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1F1B" w14:textId="76F8E4E9" w:rsidR="00733B83" w:rsidRDefault="00733B83" w:rsidP="00733B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572B182" wp14:editId="4837C07D">
            <wp:extent cx="2105527" cy="2105527"/>
            <wp:effectExtent l="0" t="0" r="3175" b="3175"/>
            <wp:docPr id="284850842" name="Picture 1" descr="&#9;Logo reading “D20 Disability 2026.” The “D” is styled in dark blue with yellow stars and a red-and-white wave resembling the U.S. flag. The “2” is navy with a gold in-line, and the “0” is circular with “America 250” written inside along the top curve in white and red. The words “Disability 2026” appear below in black capital letters on a light background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50842" name="Picture 1" descr="&#9;Logo reading “D20 Disability 2026.” The “D” is styled in dark blue with yellow stars and a red-and-white wave resembling the U.S. flag. The “2” is navy with a gold in-line, and the “0” is circular with “America 250” written inside along the top curve in white and red. The words “Disability 2026” appear below in black capital letters on a light background. 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601" cy="212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3849B" w14:textId="59551DE7" w:rsidR="005763E5" w:rsidRPr="002B5F1B" w:rsidRDefault="005763E5" w:rsidP="005763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From Commitments to Implementation</w:t>
      </w:r>
    </w:p>
    <w:p w14:paraId="2CD31A6E" w14:textId="77777777" w:rsidR="005763E5" w:rsidRPr="002B5F1B" w:rsidRDefault="005763E5" w:rsidP="00576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Aligning G20 Priorities with the CRPD and SDGs through Global Disability 20 (D-20) Engagement</w:t>
      </w:r>
    </w:p>
    <w:p w14:paraId="665A5818" w14:textId="1A30B324" w:rsidR="00733B83" w:rsidRPr="00733B83" w:rsidRDefault="00733B83" w:rsidP="00733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63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Celebrating the 20th Anniversary of the CRPD</w:t>
      </w:r>
    </w:p>
    <w:p w14:paraId="39A9CBEC" w14:textId="77777777" w:rsidR="005763E5" w:rsidRPr="005763E5" w:rsidRDefault="00723519" w:rsidP="005763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519">
        <w:rPr>
          <w:rFonts w:ascii="Times New Roman" w:eastAsia="Times New Roman" w:hAnsi="Times New Roman" w:cs="Times New Roman"/>
          <w:noProof/>
          <w:kern w:val="0"/>
        </w:rPr>
        <w:pict w14:anchorId="2946835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9B15501" w14:textId="5F48000B" w:rsidR="0050354F" w:rsidRPr="002B5F1B" w:rsidRDefault="0050354F" w:rsidP="005763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 </w:t>
      </w:r>
      <w:r w:rsidRPr="002B5F1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REMOTE ONLY</w:t>
      </w: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SIDE EVENT AT THE 19TH CONFERENCE OF STATES PARTIES TO THE UN CONVENTION ON THE RIGHTS OF PERSONS WITH DISABILITIES</w:t>
      </w:r>
    </w:p>
    <w:p w14:paraId="4200EE08" w14:textId="0A0B9720" w:rsidR="005763E5" w:rsidRPr="002B5F1B" w:rsidRDefault="005763E5" w:rsidP="005763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</w:p>
    <w:p w14:paraId="38B885D1" w14:textId="2C86CF22" w:rsidR="005763E5" w:rsidRPr="005763E5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63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5763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June 2026</w:t>
      </w:r>
      <w:r w:rsidRPr="005763E5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Thursday</w:t>
      </w:r>
    </w:p>
    <w:p w14:paraId="19F285C2" w14:textId="77777777" w:rsidR="005763E5" w:rsidRPr="002B5F1B" w:rsidRDefault="005763E5" w:rsidP="005763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</w:p>
    <w:p w14:paraId="65CE383F" w14:textId="656D633D" w:rsidR="00733B83" w:rsidRPr="002B5F1B" w:rsidRDefault="005763E5" w:rsidP="00733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4:45 PM – 6:00 PM</w:t>
      </w:r>
      <w:r w:rsidRPr="002B5F1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Eastern </w:t>
      </w:r>
      <w:r w:rsidR="0050354F" w:rsidRPr="002B5F1B">
        <w:rPr>
          <w:rFonts w:ascii="Times New Roman" w:eastAsia="Times New Roman" w:hAnsi="Times New Roman" w:cs="Times New Roman"/>
          <w:kern w:val="0"/>
          <w14:ligatures w14:val="none"/>
        </w:rPr>
        <w:t xml:space="preserve">Daylight </w:t>
      </w:r>
      <w:r w:rsidRPr="002B5F1B">
        <w:rPr>
          <w:rFonts w:ascii="Times New Roman" w:eastAsia="Times New Roman" w:hAnsi="Times New Roman" w:cs="Times New Roman"/>
          <w:kern w:val="0"/>
          <w14:ligatures w14:val="none"/>
        </w:rPr>
        <w:t>Time</w:t>
      </w:r>
      <w:r w:rsidR="0050354F" w:rsidRPr="002B5F1B">
        <w:rPr>
          <w:rFonts w:ascii="Times New Roman" w:eastAsia="Times New Roman" w:hAnsi="Times New Roman" w:cs="Times New Roman"/>
          <w:kern w:val="0"/>
          <w14:ligatures w14:val="none"/>
        </w:rPr>
        <w:t xml:space="preserve"> (UTC-4)</w:t>
      </w:r>
      <w:r w:rsidR="00733B83" w:rsidRPr="002B5F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="00733B83" w:rsidRPr="002B5F1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https://www.timeanddate.com/worldclock/converter.html?iso=20260611T204500&amp;p1=179</w:t>
        </w:r>
      </w:hyperlink>
    </w:p>
    <w:p w14:paraId="5692D9A5" w14:textId="1F359628" w:rsidR="005763E5" w:rsidRPr="002B5F1B" w:rsidRDefault="005763E5" w:rsidP="00733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VENUE</w:t>
      </w:r>
    </w:p>
    <w:p w14:paraId="5AB463C2" w14:textId="1694F6C0" w:rsidR="005763E5" w:rsidRPr="002B5F1B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Remote </w:t>
      </w:r>
      <w:r w:rsidR="0050354F"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 Zoom</w:t>
      </w:r>
    </w:p>
    <w:p w14:paraId="130CE25B" w14:textId="38D0E34B" w:rsidR="005763E5" w:rsidRPr="00E61EB7" w:rsidRDefault="0050354F" w:rsidP="00503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B5F1B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──────────</w:t>
      </w:r>
      <w:r w:rsidRPr="002B5F1B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br/>
      </w:r>
      <w:r w:rsidRPr="00E61EB7">
        <w:rPr>
          <w:rFonts w:ascii="Times New Roman" w:eastAsia="Times New Roman" w:hAnsi="Times New Roman" w:cs="Times New Roman"/>
          <w:color w:val="212121"/>
          <w:kern w:val="0"/>
          <w:sz w:val="22"/>
          <w:szCs w:val="22"/>
          <w14:ligatures w14:val="none"/>
        </w:rPr>
        <w:t>Join Zoom Meeting</w:t>
      </w:r>
      <w:r w:rsidRPr="00E61EB7">
        <w:rPr>
          <w:rFonts w:ascii="Times New Roman" w:eastAsia="Times New Roman" w:hAnsi="Times New Roman" w:cs="Times New Roman"/>
          <w:color w:val="212121"/>
          <w:kern w:val="0"/>
          <w:sz w:val="22"/>
          <w:szCs w:val="22"/>
          <w14:ligatures w14:val="none"/>
        </w:rPr>
        <w:br/>
      </w:r>
      <w:hyperlink r:id="rId7" w:tooltip="https://us02web.zoom.us/j/84370727936?pwd=DWmtCOLbCtQPjua0uKFxDhVecPPulO.1&amp;jst=2" w:history="1">
        <w:r w:rsidRPr="00E61EB7">
          <w:rPr>
            <w:rFonts w:ascii="Times New Roman" w:eastAsia="Times New Roman" w:hAnsi="Times New Roman" w:cs="Times New Roman"/>
            <w:color w:val="3057B2"/>
            <w:kern w:val="0"/>
            <w:sz w:val="22"/>
            <w:szCs w:val="22"/>
            <w:u w:val="single"/>
            <w14:ligatures w14:val="none"/>
          </w:rPr>
          <w:t>https://us02web.zoom.us/j/84370727936?pwd=DWmtCOLbCtQPjua0uKFxDhVecPPulO.1&amp;jst=2</w:t>
        </w:r>
      </w:hyperlink>
      <w:r w:rsidRPr="00E61EB7">
        <w:rPr>
          <w:rFonts w:ascii="Times New Roman" w:eastAsia="Times New Roman" w:hAnsi="Times New Roman" w:cs="Times New Roman"/>
          <w:color w:val="212121"/>
          <w:kern w:val="0"/>
          <w:sz w:val="22"/>
          <w:szCs w:val="22"/>
          <w14:ligatures w14:val="none"/>
        </w:rPr>
        <w:br/>
        <w:t>Meeting ID: 843 7072 7936</w:t>
      </w:r>
      <w:r w:rsidR="00733B83" w:rsidRPr="00E61EB7">
        <w:rPr>
          <w:rFonts w:ascii="Times New Roman" w:eastAsia="Times New Roman" w:hAnsi="Times New Roman" w:cs="Times New Roman"/>
          <w:color w:val="212121"/>
          <w:kern w:val="0"/>
          <w:sz w:val="22"/>
          <w:szCs w:val="22"/>
          <w14:ligatures w14:val="none"/>
        </w:rPr>
        <w:t xml:space="preserve"> </w:t>
      </w:r>
      <w:r w:rsidRPr="00E61EB7">
        <w:rPr>
          <w:rFonts w:ascii="Times New Roman" w:eastAsia="Times New Roman" w:hAnsi="Times New Roman" w:cs="Times New Roman"/>
          <w:color w:val="212121"/>
          <w:kern w:val="0"/>
          <w:sz w:val="22"/>
          <w:szCs w:val="22"/>
          <w14:ligatures w14:val="none"/>
        </w:rPr>
        <w:t>Passcode: 0303</w:t>
      </w:r>
    </w:p>
    <w:p w14:paraId="76E86CCF" w14:textId="77777777" w:rsidR="00733B83" w:rsidRPr="002B5F1B" w:rsidRDefault="00723519" w:rsidP="00733B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519">
        <w:rPr>
          <w:rFonts w:ascii="Times New Roman" w:eastAsia="Times New Roman" w:hAnsi="Times New Roman" w:cs="Times New Roman"/>
          <w:noProof/>
          <w:kern w:val="0"/>
        </w:rPr>
        <w:pict w14:anchorId="3168819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B10331" w14:textId="0D145F58" w:rsidR="006C552C" w:rsidRPr="002B5F1B" w:rsidRDefault="006C552C" w:rsidP="006C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Twenty years after adoption of the </w:t>
      </w:r>
      <w:r w:rsidR="00BD2E65" w:rsidRPr="002B5F1B">
        <w:rPr>
          <w:rFonts w:ascii="Times New Roman" w:eastAsia="Times New Roman" w:hAnsi="Times New Roman" w:cs="Times New Roman"/>
          <w:kern w:val="0"/>
          <w14:ligatures w14:val="none"/>
        </w:rPr>
        <w:t xml:space="preserve">Convention on the Rights of Persons </w:t>
      </w:r>
      <w:r w:rsidR="00D77DAC" w:rsidRPr="002B5F1B">
        <w:rPr>
          <w:rFonts w:ascii="Times New Roman" w:eastAsia="Times New Roman" w:hAnsi="Times New Roman" w:cs="Times New Roman"/>
          <w:kern w:val="0"/>
          <w14:ligatures w14:val="none"/>
        </w:rPr>
        <w:t>with Disabilities (</w:t>
      </w:r>
      <w:r w:rsidRPr="002B5F1B">
        <w:rPr>
          <w:rFonts w:ascii="Times New Roman" w:eastAsia="Times New Roman" w:hAnsi="Times New Roman" w:cs="Times New Roman"/>
          <w:kern w:val="0"/>
          <w14:ligatures w14:val="none"/>
        </w:rPr>
        <w:t>CRPD</w:t>
      </w:r>
      <w:r w:rsidR="00D77DAC" w:rsidRPr="002B5F1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2B5F1B">
        <w:rPr>
          <w:rFonts w:ascii="Times New Roman" w:eastAsia="Times New Roman" w:hAnsi="Times New Roman" w:cs="Times New Roman"/>
          <w:kern w:val="0"/>
          <w14:ligatures w14:val="none"/>
        </w:rPr>
        <w:t>, disability leaders from G20 countries are coming together to ensure that disability inclusion is not only a human rights commitment, but a driving force for economic growth, sustainable development, resilience, and global cooperation. This event will explore the role of the Disability 20 (D-20) in bringing disability-led leadership closer to global decision-making and building a permanent mechanism for engagement within the G20.</w:t>
      </w:r>
    </w:p>
    <w:p w14:paraId="6D6E89EB" w14:textId="2FCBC035" w:rsidR="005763E5" w:rsidRPr="002B5F1B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kern w:val="0"/>
          <w14:ligatures w14:val="none"/>
        </w:rPr>
        <w:t xml:space="preserve">This dialogue will explore how disability-led leadership can help translate commitments under the CRPD and the Sustainable Development Goals </w:t>
      </w:r>
      <w:r w:rsidR="00090511" w:rsidRPr="002B5F1B">
        <w:rPr>
          <w:rFonts w:ascii="Times New Roman" w:eastAsia="Times New Roman" w:hAnsi="Times New Roman" w:cs="Times New Roman"/>
          <w:kern w:val="0"/>
          <w14:ligatures w14:val="none"/>
        </w:rPr>
        <w:t xml:space="preserve">(SDGs) </w:t>
      </w:r>
      <w:r w:rsidRPr="002B5F1B">
        <w:rPr>
          <w:rFonts w:ascii="Times New Roman" w:eastAsia="Times New Roman" w:hAnsi="Times New Roman" w:cs="Times New Roman"/>
          <w:kern w:val="0"/>
          <w14:ligatures w14:val="none"/>
        </w:rPr>
        <w:t>into measurable action through economic participation, inclusive innovation, disaster resilience, accessibility, employment, and international cooperation.</w:t>
      </w:r>
    </w:p>
    <w:p w14:paraId="44ADF455" w14:textId="77777777" w:rsidR="005763E5" w:rsidRPr="002B5F1B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kern w:val="0"/>
          <w14:ligatures w14:val="none"/>
        </w:rPr>
        <w:t>The session will highlight lessons from Brazil's 2024 D-20, South Africa's 2025 D-20, and priorities for the United States' 2026 host year as disability leaders work together to build a lasting global platform for collaboration and influence.</w:t>
      </w:r>
    </w:p>
    <w:p w14:paraId="60833360" w14:textId="77777777" w:rsidR="005763E5" w:rsidRPr="002B5F1B" w:rsidRDefault="00723519" w:rsidP="005763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519">
        <w:rPr>
          <w:rFonts w:ascii="Times New Roman" w:eastAsia="Times New Roman" w:hAnsi="Times New Roman" w:cs="Times New Roman"/>
          <w:noProof/>
          <w:kern w:val="0"/>
        </w:rPr>
        <w:pict w14:anchorId="3E1A753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456C331" w14:textId="77777777" w:rsidR="005763E5" w:rsidRPr="002B5F1B" w:rsidRDefault="005763E5" w:rsidP="00576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FEATURED VOICES</w:t>
      </w:r>
    </w:p>
    <w:p w14:paraId="7039B80C" w14:textId="7ED42BF1" w:rsidR="00A53822" w:rsidRPr="002B5F1B" w:rsidRDefault="00A53822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Experts on the CRPD and SGD</w:t>
      </w:r>
      <w:r w:rsidR="00090511"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’s</w:t>
      </w:r>
    </w:p>
    <w:p w14:paraId="2F8AF60F" w14:textId="7FDA8945" w:rsidR="005763E5" w:rsidRPr="002B5F1B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Disability 20 (D-20) Leaders from G20 Countries</w:t>
      </w:r>
      <w:r w:rsidR="00403DD1"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including</w:t>
      </w:r>
    </w:p>
    <w:p w14:paraId="010E6D54" w14:textId="77777777" w:rsidR="005763E5" w:rsidRPr="002B5F1B" w:rsidRDefault="005763E5" w:rsidP="006C2E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Representatives of the United States Disability Community</w:t>
      </w:r>
    </w:p>
    <w:p w14:paraId="2184D4C2" w14:textId="77777777" w:rsidR="005763E5" w:rsidRPr="002B5F1B" w:rsidRDefault="005763E5" w:rsidP="006C2E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Representatives of the 2025 South Africa D-20</w:t>
      </w:r>
    </w:p>
    <w:p w14:paraId="7FE2D484" w14:textId="77777777" w:rsidR="005763E5" w:rsidRPr="002B5F1B" w:rsidRDefault="005763E5" w:rsidP="006C2E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Representatives of the 2024 Brazil D-20</w:t>
      </w:r>
    </w:p>
    <w:p w14:paraId="3BFFC094" w14:textId="77777777" w:rsidR="005763E5" w:rsidRPr="002B5F1B" w:rsidRDefault="005763E5" w:rsidP="006C2E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Representatives of the 2027 United Kingdom D-20</w:t>
      </w:r>
    </w:p>
    <w:p w14:paraId="5D8BD04B" w14:textId="77777777" w:rsidR="005763E5" w:rsidRPr="002B5F1B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kern w:val="0"/>
          <w14:ligatures w14:val="none"/>
        </w:rPr>
        <w:t>Additional speakers to be announced.</w:t>
      </w:r>
    </w:p>
    <w:p w14:paraId="57C2C7FA" w14:textId="77777777" w:rsidR="005763E5" w:rsidRPr="002B5F1B" w:rsidRDefault="00723519" w:rsidP="005763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519">
        <w:rPr>
          <w:rFonts w:ascii="Times New Roman" w:eastAsia="Times New Roman" w:hAnsi="Times New Roman" w:cs="Times New Roman"/>
          <w:noProof/>
          <w:kern w:val="0"/>
        </w:rPr>
        <w:pict w14:anchorId="6523DE2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67EAFE3" w14:textId="77777777" w:rsidR="005763E5" w:rsidRPr="002B5F1B" w:rsidRDefault="005763E5" w:rsidP="00576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CONVENED BY</w:t>
      </w:r>
    </w:p>
    <w:p w14:paraId="252E9126" w14:textId="0D6E1195" w:rsidR="005763E5" w:rsidRPr="002B5F1B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World Institute on Disability (WID)</w:t>
      </w:r>
      <w:r w:rsidR="008F499F"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683380C" w14:textId="77777777" w:rsidR="005763E5" w:rsidRPr="002B5F1B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F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Disability 20 (D-20) Steering Group</w:t>
      </w:r>
    </w:p>
    <w:p w14:paraId="418EB760" w14:textId="3605E46B" w:rsidR="00980E1C" w:rsidRPr="005763E5" w:rsidRDefault="006C40DE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2B5F1B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D20cochairs@wid.org</w:t>
        </w:r>
      </w:hyperlink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309E4A5" w14:textId="77777777" w:rsidR="005763E5" w:rsidRPr="005763E5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63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Disability Leaders from G20 Countries</w:t>
      </w:r>
    </w:p>
    <w:p w14:paraId="5D95884C" w14:textId="77777777" w:rsidR="005763E5" w:rsidRDefault="005763E5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63E5">
        <w:rPr>
          <w:rFonts w:ascii="Times New Roman" w:eastAsia="Times New Roman" w:hAnsi="Times New Roman" w:cs="Times New Roman"/>
          <w:kern w:val="0"/>
          <w14:ligatures w14:val="none"/>
        </w:rPr>
        <w:t>with support from partners across the global disability community</w:t>
      </w:r>
    </w:p>
    <w:p w14:paraId="01886596" w14:textId="2DAE0063" w:rsidR="00B57862" w:rsidRDefault="00B57862" w:rsidP="005763E5">
      <w:pPr>
        <w:spacing w:before="100" w:beforeAutospacing="1" w:after="100" w:afterAutospacing="1" w:line="240" w:lineRule="auto"/>
        <w:rPr>
          <w:rFonts w:ascii="Helvetica" w:hAnsi="Helvetica"/>
          <w:color w:val="232323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Please support the D20 </w:t>
      </w:r>
      <w:hyperlink r:id="rId9" w:history="1">
        <w:r w:rsidRPr="00BC34F3">
          <w:rPr>
            <w:rStyle w:val="Hyperlink"/>
            <w:rFonts w:ascii="Helvetica" w:hAnsi="Helvetica"/>
            <w:shd w:val="clear" w:color="auto" w:fill="FFFFFF"/>
          </w:rPr>
          <w:t>https://gofund.me/64a1aa9d8</w:t>
        </w:r>
      </w:hyperlink>
    </w:p>
    <w:p w14:paraId="020AAC18" w14:textId="77777777" w:rsidR="00B57862" w:rsidRPr="005763E5" w:rsidRDefault="00B57862" w:rsidP="0057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9ABD46" w14:textId="77777777" w:rsidR="005763E5" w:rsidRPr="005763E5" w:rsidRDefault="00723519" w:rsidP="005763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519">
        <w:rPr>
          <w:rFonts w:ascii="Times New Roman" w:eastAsia="Times New Roman" w:hAnsi="Times New Roman" w:cs="Times New Roman"/>
          <w:noProof/>
          <w:kern w:val="0"/>
        </w:rPr>
        <w:pict w14:anchorId="465277A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5763E5" w:rsidRPr="0057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70D"/>
    <w:multiLevelType w:val="hybridMultilevel"/>
    <w:tmpl w:val="BCF6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E5"/>
    <w:rsid w:val="00090511"/>
    <w:rsid w:val="000C57A7"/>
    <w:rsid w:val="002B5F1B"/>
    <w:rsid w:val="00403DD1"/>
    <w:rsid w:val="0050354F"/>
    <w:rsid w:val="005763E5"/>
    <w:rsid w:val="00593F11"/>
    <w:rsid w:val="005A462F"/>
    <w:rsid w:val="0063412B"/>
    <w:rsid w:val="006C2EE6"/>
    <w:rsid w:val="006C40DE"/>
    <w:rsid w:val="006C552C"/>
    <w:rsid w:val="00723519"/>
    <w:rsid w:val="00733B83"/>
    <w:rsid w:val="008B3C3C"/>
    <w:rsid w:val="008F499F"/>
    <w:rsid w:val="00980E1C"/>
    <w:rsid w:val="00A53822"/>
    <w:rsid w:val="00A80556"/>
    <w:rsid w:val="00B57862"/>
    <w:rsid w:val="00BD2E65"/>
    <w:rsid w:val="00D77DAC"/>
    <w:rsid w:val="00E035B7"/>
    <w:rsid w:val="00E61EB7"/>
    <w:rsid w:val="00F5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F520"/>
  <w15:chartTrackingRefBased/>
  <w15:docId w15:val="{5502D64A-15E7-F947-BA7F-6036B96D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3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763E5"/>
    <w:rPr>
      <w:b/>
      <w:bCs/>
    </w:rPr>
  </w:style>
  <w:style w:type="character" w:styleId="Hyperlink">
    <w:name w:val="Hyperlink"/>
    <w:basedOn w:val="DefaultParagraphFont"/>
    <w:uiPriority w:val="99"/>
    <w:unhideWhenUsed/>
    <w:rsid w:val="005035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0354F"/>
  </w:style>
  <w:style w:type="character" w:styleId="UnresolvedMention">
    <w:name w:val="Unresolved Mention"/>
    <w:basedOn w:val="DefaultParagraphFont"/>
    <w:uiPriority w:val="99"/>
    <w:semiHidden/>
    <w:unhideWhenUsed/>
    <w:rsid w:val="00733B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B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20cochairs@wi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370727936?pwd=DWmtCOLbCtQPjua0uKFxDhVecPPulO.1&amp;jst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meanddate.com/worldclock/converter.html?iso=20260611T204500&amp;p1=17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fund.me/64a1aa9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Roth - World Institute on Disability</dc:creator>
  <cp:keywords/>
  <dc:description/>
  <cp:lastModifiedBy>Marcie Roth - World Institute on Disability</cp:lastModifiedBy>
  <cp:revision>17</cp:revision>
  <dcterms:created xsi:type="dcterms:W3CDTF">2026-05-31T17:18:00Z</dcterms:created>
  <dcterms:modified xsi:type="dcterms:W3CDTF">2026-05-31T21:36:00Z</dcterms:modified>
</cp:coreProperties>
</file>